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Default="00B7058B">
      <w:pPr>
        <w:rPr>
          <w:rFonts w:asciiTheme="majorBidi" w:hAnsiTheme="majorBidi" w:cstheme="majorBidi"/>
          <w:sz w:val="24"/>
          <w:szCs w:val="24"/>
        </w:rPr>
      </w:pPr>
      <w:r>
        <w:rPr>
          <w:rFonts w:asciiTheme="majorBidi" w:hAnsiTheme="majorBidi" w:cstheme="majorBidi"/>
          <w:sz w:val="24"/>
          <w:szCs w:val="24"/>
        </w:rPr>
        <w:t>Mohammed Khalil AlMohri</w:t>
      </w:r>
    </w:p>
    <w:p w:rsidR="00B7058B" w:rsidRDefault="00B7058B">
      <w:pPr>
        <w:rPr>
          <w:rFonts w:asciiTheme="majorBidi" w:hAnsiTheme="majorBidi" w:cstheme="majorBidi"/>
          <w:sz w:val="24"/>
          <w:szCs w:val="24"/>
        </w:rPr>
      </w:pPr>
      <w:r>
        <w:rPr>
          <w:rFonts w:asciiTheme="majorBidi" w:hAnsiTheme="majorBidi" w:cstheme="majorBidi"/>
          <w:sz w:val="24"/>
          <w:szCs w:val="24"/>
        </w:rPr>
        <w:t>Mrs. Timm</w:t>
      </w:r>
    </w:p>
    <w:p w:rsidR="00B7058B" w:rsidRDefault="00B7058B">
      <w:pPr>
        <w:rPr>
          <w:rFonts w:asciiTheme="majorBidi" w:hAnsiTheme="majorBidi" w:cstheme="majorBidi"/>
          <w:sz w:val="24"/>
          <w:szCs w:val="24"/>
        </w:rPr>
      </w:pPr>
      <w:r>
        <w:rPr>
          <w:rFonts w:asciiTheme="majorBidi" w:hAnsiTheme="majorBidi" w:cstheme="majorBidi"/>
          <w:sz w:val="24"/>
          <w:szCs w:val="24"/>
        </w:rPr>
        <w:t>12D</w:t>
      </w:r>
    </w:p>
    <w:p w:rsidR="00B7058B" w:rsidRDefault="00B7058B">
      <w:pPr>
        <w:rPr>
          <w:rFonts w:asciiTheme="majorBidi" w:hAnsiTheme="majorBidi" w:cstheme="majorBidi"/>
          <w:sz w:val="24"/>
          <w:szCs w:val="24"/>
        </w:rPr>
      </w:pPr>
      <w:r>
        <w:rPr>
          <w:rFonts w:asciiTheme="majorBidi" w:hAnsiTheme="majorBidi" w:cstheme="majorBidi"/>
          <w:sz w:val="24"/>
          <w:szCs w:val="24"/>
        </w:rPr>
        <w:t>February 27</w:t>
      </w:r>
      <w:r w:rsidRPr="00B7058B">
        <w:rPr>
          <w:rFonts w:asciiTheme="majorBidi" w:hAnsiTheme="majorBidi" w:cstheme="majorBidi"/>
          <w:sz w:val="24"/>
          <w:szCs w:val="24"/>
          <w:vertAlign w:val="superscript"/>
        </w:rPr>
        <w:t>th</w:t>
      </w:r>
      <w:r>
        <w:rPr>
          <w:rFonts w:asciiTheme="majorBidi" w:hAnsiTheme="majorBidi" w:cstheme="majorBidi"/>
          <w:sz w:val="24"/>
          <w:szCs w:val="24"/>
        </w:rPr>
        <w:t>, 2013</w:t>
      </w:r>
    </w:p>
    <w:p w:rsidR="00B7058B" w:rsidRDefault="00B7058B" w:rsidP="00B7058B">
      <w:pPr>
        <w:jc w:val="center"/>
        <w:rPr>
          <w:rFonts w:asciiTheme="majorBidi" w:hAnsiTheme="majorBidi" w:cstheme="majorBidi"/>
          <w:sz w:val="24"/>
          <w:szCs w:val="24"/>
        </w:rPr>
      </w:pPr>
      <w:r>
        <w:rPr>
          <w:rFonts w:asciiTheme="majorBidi" w:hAnsiTheme="majorBidi" w:cstheme="majorBidi"/>
          <w:sz w:val="24"/>
          <w:szCs w:val="24"/>
        </w:rPr>
        <w:t>Dorian Gray’s First Choice (Eternal Youth)</w:t>
      </w:r>
    </w:p>
    <w:p w:rsidR="00B7058B" w:rsidRPr="00B7058B" w:rsidRDefault="00B7058B" w:rsidP="00606B84">
      <w:pPr>
        <w:spacing w:line="480" w:lineRule="auto"/>
        <w:rPr>
          <w:rFonts w:asciiTheme="majorBidi" w:hAnsiTheme="majorBidi" w:cstheme="majorBidi"/>
          <w:sz w:val="24"/>
          <w:szCs w:val="24"/>
        </w:rPr>
      </w:pPr>
      <w:r>
        <w:rPr>
          <w:rFonts w:asciiTheme="majorBidi" w:hAnsiTheme="majorBidi" w:cstheme="majorBidi"/>
          <w:sz w:val="24"/>
          <w:szCs w:val="24"/>
        </w:rPr>
        <w:tab/>
      </w:r>
      <w:r w:rsidR="00A11C09">
        <w:rPr>
          <w:rFonts w:asciiTheme="majorBidi" w:hAnsiTheme="majorBidi" w:cstheme="majorBidi"/>
          <w:sz w:val="24"/>
          <w:szCs w:val="24"/>
        </w:rPr>
        <w:t>Dorian’s first choice is to maintain his eternal youth desperately. This choice, however, did not come from Dorian’s self-perspective, but from Lord Henry’s influence and deceitful motivational information.</w:t>
      </w:r>
      <w:r w:rsidR="00FC22E6">
        <w:rPr>
          <w:rFonts w:asciiTheme="majorBidi" w:hAnsiTheme="majorBidi" w:cstheme="majorBidi"/>
          <w:sz w:val="24"/>
          <w:szCs w:val="24"/>
        </w:rPr>
        <w:t xml:space="preserve"> When Lord Henry is introduced to Dorian grey, Basil says that, he might be a bad influence. Lord Henry later told Dorian that all influence is immoral and good influence never exists. As Basil was finishing his masterpiece </w:t>
      </w:r>
      <w:r w:rsidR="00606B84">
        <w:rPr>
          <w:rFonts w:asciiTheme="majorBidi" w:hAnsiTheme="majorBidi" w:cstheme="majorBidi"/>
          <w:sz w:val="24"/>
          <w:szCs w:val="24"/>
        </w:rPr>
        <w:t>“The</w:t>
      </w:r>
      <w:r w:rsidR="00FC22E6">
        <w:rPr>
          <w:rFonts w:asciiTheme="majorBidi" w:hAnsiTheme="majorBidi" w:cstheme="majorBidi"/>
          <w:sz w:val="24"/>
          <w:szCs w:val="24"/>
        </w:rPr>
        <w:t xml:space="preserve"> Picture of Dorian Grey”, Lord Henry and Dorian s</w:t>
      </w:r>
      <w:r w:rsidR="00606B84">
        <w:rPr>
          <w:rFonts w:asciiTheme="majorBidi" w:hAnsiTheme="majorBidi" w:cstheme="majorBidi"/>
          <w:sz w:val="24"/>
          <w:szCs w:val="24"/>
        </w:rPr>
        <w:t>it in the Garden. Lord H</w:t>
      </w:r>
      <w:r w:rsidR="00FC22E6">
        <w:rPr>
          <w:rFonts w:asciiTheme="majorBidi" w:hAnsiTheme="majorBidi" w:cstheme="majorBidi"/>
          <w:sz w:val="24"/>
          <w:szCs w:val="24"/>
        </w:rPr>
        <w:t>enry starts the conversation by telling Dorian he has the most marvelous youth</w:t>
      </w:r>
      <w:r w:rsidR="00606B84">
        <w:rPr>
          <w:rFonts w:asciiTheme="majorBidi" w:hAnsiTheme="majorBidi" w:cstheme="majorBidi"/>
          <w:sz w:val="24"/>
          <w:szCs w:val="24"/>
        </w:rPr>
        <w:t xml:space="preserve">. He also tells him that him that someday he will grow old and wrinkled and he will feel the need for his eternal youth. As soon as Dorian saw his painted picture, Lord Henry’s influential speech clicks in his head. Dorian Gray would not bear watching </w:t>
      </w:r>
      <w:proofErr w:type="gramStart"/>
      <w:r w:rsidR="00606B84">
        <w:rPr>
          <w:rFonts w:asciiTheme="majorBidi" w:hAnsiTheme="majorBidi" w:cstheme="majorBidi"/>
          <w:sz w:val="24"/>
          <w:szCs w:val="24"/>
        </w:rPr>
        <w:t>himse</w:t>
      </w:r>
      <w:bookmarkStart w:id="0" w:name="_GoBack"/>
      <w:bookmarkEnd w:id="0"/>
      <w:r w:rsidR="00606B84">
        <w:rPr>
          <w:rFonts w:asciiTheme="majorBidi" w:hAnsiTheme="majorBidi" w:cstheme="majorBidi"/>
          <w:sz w:val="24"/>
          <w:szCs w:val="24"/>
        </w:rPr>
        <w:t>lf</w:t>
      </w:r>
      <w:proofErr w:type="gramEnd"/>
      <w:r w:rsidR="00606B84">
        <w:rPr>
          <w:rFonts w:asciiTheme="majorBidi" w:hAnsiTheme="majorBidi" w:cstheme="majorBidi"/>
          <w:sz w:val="24"/>
          <w:szCs w:val="24"/>
        </w:rPr>
        <w:t xml:space="preserve"> growing old, and would give everything, including his soul, for eternal youth.</w:t>
      </w:r>
    </w:p>
    <w:sectPr w:rsidR="00B7058B" w:rsidRPr="00B7058B" w:rsidSect="00B7058B">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8B"/>
    <w:rsid w:val="0002387F"/>
    <w:rsid w:val="00072A00"/>
    <w:rsid w:val="000A38E3"/>
    <w:rsid w:val="000A69B9"/>
    <w:rsid w:val="000B782E"/>
    <w:rsid w:val="00155856"/>
    <w:rsid w:val="001B6610"/>
    <w:rsid w:val="001B771F"/>
    <w:rsid w:val="001C579B"/>
    <w:rsid w:val="001D138A"/>
    <w:rsid w:val="001D25D5"/>
    <w:rsid w:val="00212317"/>
    <w:rsid w:val="002456AF"/>
    <w:rsid w:val="002624BD"/>
    <w:rsid w:val="002765E4"/>
    <w:rsid w:val="00326404"/>
    <w:rsid w:val="00331AF4"/>
    <w:rsid w:val="00355DB3"/>
    <w:rsid w:val="003D7339"/>
    <w:rsid w:val="00440747"/>
    <w:rsid w:val="00493223"/>
    <w:rsid w:val="00553D17"/>
    <w:rsid w:val="00566B70"/>
    <w:rsid w:val="005C723C"/>
    <w:rsid w:val="00606B84"/>
    <w:rsid w:val="00610BC3"/>
    <w:rsid w:val="00624D12"/>
    <w:rsid w:val="00655CA5"/>
    <w:rsid w:val="00660035"/>
    <w:rsid w:val="00676C0C"/>
    <w:rsid w:val="00683759"/>
    <w:rsid w:val="00694178"/>
    <w:rsid w:val="006C17F4"/>
    <w:rsid w:val="006E0128"/>
    <w:rsid w:val="006E0564"/>
    <w:rsid w:val="0070162C"/>
    <w:rsid w:val="00701FAB"/>
    <w:rsid w:val="00820A63"/>
    <w:rsid w:val="00822589"/>
    <w:rsid w:val="008301AD"/>
    <w:rsid w:val="00873525"/>
    <w:rsid w:val="00880E07"/>
    <w:rsid w:val="008814E4"/>
    <w:rsid w:val="00881FD1"/>
    <w:rsid w:val="008A4EF1"/>
    <w:rsid w:val="008B4932"/>
    <w:rsid w:val="008F5101"/>
    <w:rsid w:val="008F5FE1"/>
    <w:rsid w:val="009249E5"/>
    <w:rsid w:val="009610C0"/>
    <w:rsid w:val="009838F0"/>
    <w:rsid w:val="00985D16"/>
    <w:rsid w:val="00986920"/>
    <w:rsid w:val="009A501D"/>
    <w:rsid w:val="009B6EF4"/>
    <w:rsid w:val="009E042E"/>
    <w:rsid w:val="009F559A"/>
    <w:rsid w:val="00A11C09"/>
    <w:rsid w:val="00A64B14"/>
    <w:rsid w:val="00A71F68"/>
    <w:rsid w:val="00A72808"/>
    <w:rsid w:val="00A753DF"/>
    <w:rsid w:val="00A77B31"/>
    <w:rsid w:val="00A94FBA"/>
    <w:rsid w:val="00AA779E"/>
    <w:rsid w:val="00AD1E2E"/>
    <w:rsid w:val="00AD6555"/>
    <w:rsid w:val="00B34663"/>
    <w:rsid w:val="00B65736"/>
    <w:rsid w:val="00B7058B"/>
    <w:rsid w:val="00BC3038"/>
    <w:rsid w:val="00C12010"/>
    <w:rsid w:val="00C50F33"/>
    <w:rsid w:val="00C8032A"/>
    <w:rsid w:val="00CF1631"/>
    <w:rsid w:val="00D007E2"/>
    <w:rsid w:val="00D2549B"/>
    <w:rsid w:val="00D80D59"/>
    <w:rsid w:val="00D82225"/>
    <w:rsid w:val="00DF5516"/>
    <w:rsid w:val="00E27C05"/>
    <w:rsid w:val="00E60105"/>
    <w:rsid w:val="00E71689"/>
    <w:rsid w:val="00E80B6F"/>
    <w:rsid w:val="00E872E3"/>
    <w:rsid w:val="00EF1A14"/>
    <w:rsid w:val="00F06A53"/>
    <w:rsid w:val="00F1608F"/>
    <w:rsid w:val="00F24A97"/>
    <w:rsid w:val="00F36762"/>
    <w:rsid w:val="00F7536B"/>
    <w:rsid w:val="00F844DB"/>
    <w:rsid w:val="00F8484F"/>
    <w:rsid w:val="00FB3296"/>
    <w:rsid w:val="00FB4FD1"/>
    <w:rsid w:val="00FC22E6"/>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cp:revision>
  <dcterms:created xsi:type="dcterms:W3CDTF">2013-03-02T13:53:00Z</dcterms:created>
  <dcterms:modified xsi:type="dcterms:W3CDTF">2013-03-02T15:15:00Z</dcterms:modified>
</cp:coreProperties>
</file>