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8B" w:rsidRDefault="004863C8" w:rsidP="004863C8">
      <w:pPr>
        <w:rPr>
          <w:rFonts w:asciiTheme="majorBidi" w:hAnsiTheme="majorBidi" w:cstheme="majorBidi"/>
          <w:sz w:val="24"/>
          <w:szCs w:val="24"/>
        </w:rPr>
      </w:pPr>
      <w:r>
        <w:rPr>
          <w:rFonts w:asciiTheme="majorBidi" w:hAnsiTheme="majorBidi" w:cstheme="majorBidi"/>
          <w:sz w:val="24"/>
          <w:szCs w:val="24"/>
        </w:rPr>
        <w:t>Mohammed Khalil AlMohri</w:t>
      </w:r>
    </w:p>
    <w:p w:rsidR="004863C8" w:rsidRDefault="004863C8" w:rsidP="004863C8">
      <w:pPr>
        <w:rPr>
          <w:rFonts w:asciiTheme="majorBidi" w:hAnsiTheme="majorBidi" w:cstheme="majorBidi"/>
          <w:sz w:val="24"/>
          <w:szCs w:val="24"/>
        </w:rPr>
      </w:pPr>
      <w:r>
        <w:rPr>
          <w:rFonts w:asciiTheme="majorBidi" w:hAnsiTheme="majorBidi" w:cstheme="majorBidi"/>
          <w:sz w:val="24"/>
          <w:szCs w:val="24"/>
        </w:rPr>
        <w:t>Mrs. Timm</w:t>
      </w:r>
    </w:p>
    <w:p w:rsidR="004863C8" w:rsidRDefault="004863C8" w:rsidP="004863C8">
      <w:pPr>
        <w:rPr>
          <w:rFonts w:asciiTheme="majorBidi" w:hAnsiTheme="majorBidi" w:cstheme="majorBidi"/>
          <w:sz w:val="24"/>
          <w:szCs w:val="24"/>
        </w:rPr>
      </w:pPr>
      <w:r>
        <w:rPr>
          <w:rFonts w:asciiTheme="majorBidi" w:hAnsiTheme="majorBidi" w:cstheme="majorBidi"/>
          <w:sz w:val="24"/>
          <w:szCs w:val="24"/>
        </w:rPr>
        <w:t>12D</w:t>
      </w:r>
    </w:p>
    <w:p w:rsidR="004863C8" w:rsidRDefault="004863C8" w:rsidP="004863C8">
      <w:pPr>
        <w:rPr>
          <w:rFonts w:asciiTheme="majorBidi" w:hAnsiTheme="majorBidi" w:cstheme="majorBidi"/>
          <w:sz w:val="24"/>
          <w:szCs w:val="24"/>
        </w:rPr>
      </w:pPr>
      <w:r>
        <w:rPr>
          <w:rFonts w:asciiTheme="majorBidi" w:hAnsiTheme="majorBidi" w:cstheme="majorBidi"/>
          <w:sz w:val="24"/>
          <w:szCs w:val="24"/>
        </w:rPr>
        <w:t>March 3</w:t>
      </w:r>
      <w:r w:rsidRPr="004863C8">
        <w:rPr>
          <w:rFonts w:asciiTheme="majorBidi" w:hAnsiTheme="majorBidi" w:cstheme="majorBidi"/>
          <w:sz w:val="24"/>
          <w:szCs w:val="24"/>
          <w:vertAlign w:val="superscript"/>
        </w:rPr>
        <w:t>rd</w:t>
      </w:r>
      <w:r>
        <w:rPr>
          <w:rFonts w:asciiTheme="majorBidi" w:hAnsiTheme="majorBidi" w:cstheme="majorBidi"/>
          <w:sz w:val="24"/>
          <w:szCs w:val="24"/>
        </w:rPr>
        <w:t>, 2013</w:t>
      </w:r>
    </w:p>
    <w:p w:rsidR="002E28A9" w:rsidRDefault="004863C8" w:rsidP="002E28A9">
      <w:pPr>
        <w:jc w:val="center"/>
        <w:rPr>
          <w:rFonts w:asciiTheme="majorBidi" w:hAnsiTheme="majorBidi" w:cstheme="majorBidi"/>
          <w:sz w:val="24"/>
          <w:szCs w:val="24"/>
        </w:rPr>
      </w:pPr>
      <w:r>
        <w:rPr>
          <w:rFonts w:asciiTheme="majorBidi" w:hAnsiTheme="majorBidi" w:cstheme="majorBidi"/>
          <w:sz w:val="24"/>
          <w:szCs w:val="24"/>
        </w:rPr>
        <w:t>Dorian’s Second Choice (Marrying</w:t>
      </w:r>
      <w:r w:rsidR="002E28A9">
        <w:rPr>
          <w:rFonts w:asciiTheme="majorBidi" w:hAnsiTheme="majorBidi" w:cstheme="majorBidi"/>
          <w:sz w:val="24"/>
          <w:szCs w:val="24"/>
        </w:rPr>
        <w:t xml:space="preserve"> Sibyl)</w:t>
      </w:r>
    </w:p>
    <w:p w:rsidR="004863C8" w:rsidRDefault="002E28A9" w:rsidP="00390519">
      <w:pPr>
        <w:spacing w:line="480" w:lineRule="auto"/>
        <w:rPr>
          <w:rFonts w:asciiTheme="majorBidi" w:hAnsiTheme="majorBidi" w:cstheme="majorBidi"/>
          <w:sz w:val="24"/>
          <w:szCs w:val="24"/>
        </w:rPr>
      </w:pPr>
      <w:r>
        <w:rPr>
          <w:rFonts w:asciiTheme="majorBidi" w:hAnsiTheme="majorBidi" w:cstheme="majorBidi"/>
          <w:sz w:val="24"/>
          <w:szCs w:val="24"/>
        </w:rPr>
        <w:tab/>
        <w:t>Harry starts talking to Dorian about love. He starts by telling him not to marry at all and how woman can be a major source of discomfort. Dorian tells him he’s too much in love with a girl, Sibyl. He has watched here every single night preforming on the stage.  Seeing her act was his source for happiness. Along their conversation,</w:t>
      </w:r>
      <w:r w:rsidR="00265892">
        <w:rPr>
          <w:rFonts w:asciiTheme="majorBidi" w:hAnsiTheme="majorBidi" w:cstheme="majorBidi"/>
          <w:sz w:val="24"/>
          <w:szCs w:val="24"/>
        </w:rPr>
        <w:t xml:space="preserve"> Dorian expresses his deep emotions to Harry about Sibyl. </w:t>
      </w:r>
      <w:r>
        <w:rPr>
          <w:rFonts w:asciiTheme="majorBidi" w:hAnsiTheme="majorBidi" w:cstheme="majorBidi"/>
          <w:sz w:val="24"/>
          <w:szCs w:val="24"/>
        </w:rPr>
        <w:t>Harry</w:t>
      </w:r>
      <w:r w:rsidR="00265892">
        <w:rPr>
          <w:rFonts w:asciiTheme="majorBidi" w:hAnsiTheme="majorBidi" w:cstheme="majorBidi"/>
          <w:sz w:val="24"/>
          <w:szCs w:val="24"/>
        </w:rPr>
        <w:t xml:space="preserve"> tries to refuse any fact and</w:t>
      </w:r>
      <w:r>
        <w:rPr>
          <w:rFonts w:asciiTheme="majorBidi" w:hAnsiTheme="majorBidi" w:cstheme="majorBidi"/>
          <w:sz w:val="24"/>
          <w:szCs w:val="24"/>
        </w:rPr>
        <w:t xml:space="preserve"> throws some compliments about how useless sibyl may be.</w:t>
      </w:r>
      <w:r w:rsidR="00265892">
        <w:rPr>
          <w:rFonts w:asciiTheme="majorBidi" w:hAnsiTheme="majorBidi" w:cstheme="majorBidi"/>
          <w:sz w:val="24"/>
          <w:szCs w:val="24"/>
        </w:rPr>
        <w:t xml:space="preserve"> The conversation switches to another topic, Basil. Harry ends the conversation by saying that “good artists exist simply in what they make and are perfectly uninteresting at what they are”. Harry says this to destroy the relationship between Dorian and Basil. Gradually, Harry</w:t>
      </w:r>
      <w:r w:rsidR="00390519">
        <w:rPr>
          <w:rFonts w:asciiTheme="majorBidi" w:hAnsiTheme="majorBidi" w:cstheme="majorBidi"/>
          <w:sz w:val="24"/>
          <w:szCs w:val="24"/>
        </w:rPr>
        <w:t xml:space="preserve">’s deceitful perspectives and advices will end the relationship </w:t>
      </w:r>
      <w:bookmarkStart w:id="0" w:name="_GoBack"/>
      <w:bookmarkEnd w:id="0"/>
      <w:r w:rsidR="00390519">
        <w:rPr>
          <w:rFonts w:asciiTheme="majorBidi" w:hAnsiTheme="majorBidi" w:cstheme="majorBidi"/>
          <w:sz w:val="24"/>
          <w:szCs w:val="24"/>
        </w:rPr>
        <w:t>between Dorian and Basil. At this moment Dorian’s true love for Sibyl yet exists and he wants to marry her eventually.</w:t>
      </w:r>
    </w:p>
    <w:p w:rsidR="004863C8" w:rsidRPr="00B7058B" w:rsidRDefault="004863C8" w:rsidP="002E28A9">
      <w:pPr>
        <w:spacing w:line="480" w:lineRule="auto"/>
        <w:rPr>
          <w:rFonts w:asciiTheme="majorBidi" w:hAnsiTheme="majorBidi" w:cstheme="majorBidi"/>
          <w:sz w:val="24"/>
          <w:szCs w:val="24"/>
        </w:rPr>
      </w:pPr>
    </w:p>
    <w:sectPr w:rsidR="004863C8" w:rsidRPr="00B7058B" w:rsidSect="00B7058B">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8B"/>
    <w:rsid w:val="0001000F"/>
    <w:rsid w:val="0002387F"/>
    <w:rsid w:val="00072A00"/>
    <w:rsid w:val="000A38E3"/>
    <w:rsid w:val="000A69B9"/>
    <w:rsid w:val="000B782E"/>
    <w:rsid w:val="00155856"/>
    <w:rsid w:val="001B6610"/>
    <w:rsid w:val="001B771F"/>
    <w:rsid w:val="001C579B"/>
    <w:rsid w:val="001D138A"/>
    <w:rsid w:val="001D25D5"/>
    <w:rsid w:val="00212317"/>
    <w:rsid w:val="002456AF"/>
    <w:rsid w:val="002624BD"/>
    <w:rsid w:val="00265892"/>
    <w:rsid w:val="002765E4"/>
    <w:rsid w:val="002E28A9"/>
    <w:rsid w:val="00326404"/>
    <w:rsid w:val="00331AF4"/>
    <w:rsid w:val="00355DB3"/>
    <w:rsid w:val="00390519"/>
    <w:rsid w:val="003D7339"/>
    <w:rsid w:val="00440747"/>
    <w:rsid w:val="004863C8"/>
    <w:rsid w:val="00493223"/>
    <w:rsid w:val="00553D17"/>
    <w:rsid w:val="00566B70"/>
    <w:rsid w:val="005C723C"/>
    <w:rsid w:val="00606B84"/>
    <w:rsid w:val="00610BC3"/>
    <w:rsid w:val="00624D12"/>
    <w:rsid w:val="00655CA5"/>
    <w:rsid w:val="00660035"/>
    <w:rsid w:val="00676C0C"/>
    <w:rsid w:val="00683759"/>
    <w:rsid w:val="00694178"/>
    <w:rsid w:val="006C17F4"/>
    <w:rsid w:val="006E0128"/>
    <w:rsid w:val="006E0564"/>
    <w:rsid w:val="0070162C"/>
    <w:rsid w:val="00701FAB"/>
    <w:rsid w:val="00820A63"/>
    <w:rsid w:val="00822589"/>
    <w:rsid w:val="008301AD"/>
    <w:rsid w:val="00873525"/>
    <w:rsid w:val="00880E07"/>
    <w:rsid w:val="008814E4"/>
    <w:rsid w:val="00881FD1"/>
    <w:rsid w:val="008A4EF1"/>
    <w:rsid w:val="008B4932"/>
    <w:rsid w:val="008F5101"/>
    <w:rsid w:val="008F5FE1"/>
    <w:rsid w:val="009249E5"/>
    <w:rsid w:val="009610C0"/>
    <w:rsid w:val="009838F0"/>
    <w:rsid w:val="00985D16"/>
    <w:rsid w:val="00986920"/>
    <w:rsid w:val="009A501D"/>
    <w:rsid w:val="009B6EF4"/>
    <w:rsid w:val="009E042E"/>
    <w:rsid w:val="009F559A"/>
    <w:rsid w:val="00A11C09"/>
    <w:rsid w:val="00A64B14"/>
    <w:rsid w:val="00A71F68"/>
    <w:rsid w:val="00A72808"/>
    <w:rsid w:val="00A753DF"/>
    <w:rsid w:val="00A77B31"/>
    <w:rsid w:val="00A94FBA"/>
    <w:rsid w:val="00AA779E"/>
    <w:rsid w:val="00AD1E2E"/>
    <w:rsid w:val="00AD6555"/>
    <w:rsid w:val="00B34663"/>
    <w:rsid w:val="00B65736"/>
    <w:rsid w:val="00B7058B"/>
    <w:rsid w:val="00BC3038"/>
    <w:rsid w:val="00C12010"/>
    <w:rsid w:val="00C50F33"/>
    <w:rsid w:val="00C8032A"/>
    <w:rsid w:val="00CF1631"/>
    <w:rsid w:val="00D007E2"/>
    <w:rsid w:val="00D2549B"/>
    <w:rsid w:val="00D80D59"/>
    <w:rsid w:val="00D82225"/>
    <w:rsid w:val="00DF5516"/>
    <w:rsid w:val="00E27C05"/>
    <w:rsid w:val="00E60105"/>
    <w:rsid w:val="00E71689"/>
    <w:rsid w:val="00E80B6F"/>
    <w:rsid w:val="00E872E3"/>
    <w:rsid w:val="00EF1A14"/>
    <w:rsid w:val="00F06A53"/>
    <w:rsid w:val="00F1608F"/>
    <w:rsid w:val="00F24A97"/>
    <w:rsid w:val="00F36762"/>
    <w:rsid w:val="00F7536B"/>
    <w:rsid w:val="00F844DB"/>
    <w:rsid w:val="00F8484F"/>
    <w:rsid w:val="00FB3296"/>
    <w:rsid w:val="00FB4FD1"/>
    <w:rsid w:val="00FC22E6"/>
    <w:rsid w:val="00FD4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cp:revision>
  <dcterms:created xsi:type="dcterms:W3CDTF">2013-03-02T18:53:00Z</dcterms:created>
  <dcterms:modified xsi:type="dcterms:W3CDTF">2013-03-02T18:53:00Z</dcterms:modified>
</cp:coreProperties>
</file>