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10" w:rsidRDefault="00923210" w:rsidP="00923210">
      <w:pPr>
        <w:spacing w:line="360" w:lineRule="auto"/>
        <w:rPr>
          <w:rFonts w:asciiTheme="majorBidi" w:hAnsiTheme="majorBidi" w:cstheme="majorBidi"/>
          <w:sz w:val="24"/>
          <w:szCs w:val="24"/>
        </w:rPr>
      </w:pPr>
      <w:r>
        <w:rPr>
          <w:rFonts w:asciiTheme="majorBidi" w:hAnsiTheme="majorBidi" w:cstheme="majorBidi"/>
          <w:sz w:val="24"/>
          <w:szCs w:val="24"/>
        </w:rPr>
        <w:t>Mohammed Khalil AlMohri</w:t>
      </w:r>
    </w:p>
    <w:p w:rsidR="00923210" w:rsidRDefault="00923210" w:rsidP="00923210">
      <w:pPr>
        <w:spacing w:line="360" w:lineRule="auto"/>
        <w:rPr>
          <w:rFonts w:asciiTheme="majorBidi" w:hAnsiTheme="majorBidi" w:cstheme="majorBidi"/>
          <w:sz w:val="24"/>
          <w:szCs w:val="24"/>
        </w:rPr>
      </w:pPr>
      <w:r>
        <w:rPr>
          <w:rFonts w:asciiTheme="majorBidi" w:hAnsiTheme="majorBidi" w:cstheme="majorBidi"/>
          <w:sz w:val="24"/>
          <w:szCs w:val="24"/>
        </w:rPr>
        <w:t>Mrs. Timm</w:t>
      </w:r>
    </w:p>
    <w:p w:rsidR="00923210" w:rsidRDefault="00923210" w:rsidP="00923210">
      <w:pPr>
        <w:spacing w:line="360" w:lineRule="auto"/>
        <w:rPr>
          <w:rFonts w:asciiTheme="majorBidi" w:hAnsiTheme="majorBidi" w:cstheme="majorBidi"/>
          <w:sz w:val="24"/>
          <w:szCs w:val="24"/>
        </w:rPr>
      </w:pPr>
      <w:r>
        <w:rPr>
          <w:rFonts w:asciiTheme="majorBidi" w:hAnsiTheme="majorBidi" w:cstheme="majorBidi"/>
          <w:sz w:val="24"/>
          <w:szCs w:val="24"/>
        </w:rPr>
        <w:t>12D</w:t>
      </w:r>
    </w:p>
    <w:p w:rsidR="00923210" w:rsidRPr="00F408E9" w:rsidRDefault="00923210" w:rsidP="00923210">
      <w:pPr>
        <w:spacing w:line="360" w:lineRule="auto"/>
        <w:rPr>
          <w:rFonts w:asciiTheme="majorBidi" w:hAnsiTheme="majorBidi" w:cstheme="majorBidi"/>
          <w:b/>
          <w:bCs/>
          <w:sz w:val="24"/>
          <w:szCs w:val="24"/>
        </w:rPr>
      </w:pPr>
      <w:r>
        <w:rPr>
          <w:rFonts w:asciiTheme="majorBidi" w:hAnsiTheme="majorBidi" w:cstheme="majorBidi"/>
          <w:sz w:val="24"/>
          <w:szCs w:val="24"/>
        </w:rPr>
        <w:t>12/3/2013</w:t>
      </w:r>
    </w:p>
    <w:p w:rsidR="00923210" w:rsidRPr="00F408E9" w:rsidRDefault="00923210" w:rsidP="00923210">
      <w:pPr>
        <w:spacing w:line="360" w:lineRule="auto"/>
        <w:jc w:val="center"/>
        <w:rPr>
          <w:rFonts w:asciiTheme="majorBidi" w:hAnsiTheme="majorBidi" w:cstheme="majorBidi"/>
          <w:b/>
          <w:bCs/>
          <w:sz w:val="24"/>
          <w:szCs w:val="24"/>
        </w:rPr>
      </w:pPr>
      <w:r w:rsidRPr="00F408E9">
        <w:rPr>
          <w:rFonts w:asciiTheme="majorBidi" w:hAnsiTheme="majorBidi" w:cstheme="majorBidi"/>
          <w:b/>
          <w:bCs/>
          <w:sz w:val="24"/>
          <w:szCs w:val="24"/>
        </w:rPr>
        <w:t>Dorian’s fifth Choice (</w:t>
      </w:r>
      <w:r w:rsidR="001A3635" w:rsidRPr="00F408E9">
        <w:rPr>
          <w:rFonts w:asciiTheme="majorBidi" w:hAnsiTheme="majorBidi" w:cstheme="majorBidi"/>
          <w:b/>
          <w:bCs/>
          <w:sz w:val="24"/>
          <w:szCs w:val="24"/>
        </w:rPr>
        <w:t>Obscuring his</w:t>
      </w:r>
      <w:r w:rsidRPr="00F408E9">
        <w:rPr>
          <w:rFonts w:asciiTheme="majorBidi" w:hAnsiTheme="majorBidi" w:cstheme="majorBidi"/>
          <w:b/>
          <w:bCs/>
          <w:sz w:val="24"/>
          <w:szCs w:val="24"/>
        </w:rPr>
        <w:t xml:space="preserve"> true identity; The Picture) </w:t>
      </w:r>
    </w:p>
    <w:p w:rsidR="001A3635" w:rsidRDefault="001A3635" w:rsidP="005112CD">
      <w:pPr>
        <w:spacing w:line="480" w:lineRule="auto"/>
        <w:rPr>
          <w:rFonts w:asciiTheme="majorBidi" w:hAnsiTheme="majorBidi" w:cstheme="majorBidi"/>
          <w:sz w:val="24"/>
          <w:szCs w:val="24"/>
        </w:rPr>
      </w:pPr>
      <w:r>
        <w:rPr>
          <w:rFonts w:asciiTheme="majorBidi" w:hAnsiTheme="majorBidi" w:cstheme="majorBidi"/>
          <w:sz w:val="24"/>
          <w:szCs w:val="24"/>
        </w:rPr>
        <w:tab/>
        <w:t xml:space="preserve"> When Basil comes to Dorian’s house regarding Sibyls death, they chat having a chat about the portrait. Basil recommends taking a glance at the portrait as he was thinking to place it in the exhibition. Dorian snaps and aggressively refuses Basils proposal. After Basil left, Dorian </w:t>
      </w:r>
      <w:r w:rsidR="00F408E9">
        <w:rPr>
          <w:rFonts w:asciiTheme="majorBidi" w:hAnsiTheme="majorBidi" w:cstheme="majorBidi"/>
          <w:sz w:val="24"/>
          <w:szCs w:val="24"/>
        </w:rPr>
        <w:t xml:space="preserve">decides to hide the portrait. This action was made by Dorian to save the portrait from curious and seeking eyes. As long the portrait is safe, he </w:t>
      </w:r>
      <w:bookmarkStart w:id="0" w:name="_GoBack"/>
      <w:r w:rsidR="00F408E9">
        <w:rPr>
          <w:rFonts w:asciiTheme="majorBidi" w:hAnsiTheme="majorBidi" w:cstheme="majorBidi"/>
          <w:sz w:val="24"/>
          <w:szCs w:val="24"/>
        </w:rPr>
        <w:t xml:space="preserve">may bare no importance. Dorian is still determined to maintain his eternal youth, </w:t>
      </w:r>
      <w:bookmarkEnd w:id="0"/>
      <w:r w:rsidR="00F408E9">
        <w:rPr>
          <w:rFonts w:asciiTheme="majorBidi" w:hAnsiTheme="majorBidi" w:cstheme="majorBidi"/>
          <w:sz w:val="24"/>
          <w:szCs w:val="24"/>
        </w:rPr>
        <w:t>blameless looks, and reputation. Those who are suspicious not considered as a threat as long the portrait is not revealed. Dorian looks and humanity are directly un-proportional</w:t>
      </w:r>
      <w:r w:rsidR="005112CD">
        <w:rPr>
          <w:rFonts w:asciiTheme="majorBidi" w:hAnsiTheme="majorBidi" w:cstheme="majorBidi"/>
          <w:sz w:val="24"/>
          <w:szCs w:val="24"/>
        </w:rPr>
        <w:t xml:space="preserve">. His soul reflects anger, impudence, and unstandardized logic. On the other hand, his looks reflect innocence, incorruptibility, and high standardization.  He shall get along with anything he wants and continue to hoax </w:t>
      </w:r>
      <w:r w:rsidR="00043D9D">
        <w:rPr>
          <w:rFonts w:asciiTheme="majorBidi" w:hAnsiTheme="majorBidi" w:cstheme="majorBidi"/>
          <w:sz w:val="24"/>
          <w:szCs w:val="24"/>
        </w:rPr>
        <w:t>people with his innocent looks.</w:t>
      </w:r>
      <w:r w:rsidR="00F408E9">
        <w:rPr>
          <w:rFonts w:asciiTheme="majorBidi" w:hAnsiTheme="majorBidi" w:cstheme="majorBidi"/>
          <w:sz w:val="24"/>
          <w:szCs w:val="24"/>
        </w:rPr>
        <w:t xml:space="preserve">   </w:t>
      </w:r>
      <w:r w:rsidR="00043D9D">
        <w:rPr>
          <w:rFonts w:asciiTheme="majorBidi" w:hAnsiTheme="majorBidi" w:cstheme="majorBidi"/>
          <w:sz w:val="24"/>
          <w:szCs w:val="24"/>
        </w:rPr>
        <w:t xml:space="preserve">As long the portrait is safe his presence remains long and strong.   </w:t>
      </w:r>
    </w:p>
    <w:p w:rsidR="00923210" w:rsidRDefault="00923210" w:rsidP="00923210">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 </w:t>
      </w:r>
    </w:p>
    <w:p w:rsidR="00923210" w:rsidRPr="00923210" w:rsidRDefault="00923210" w:rsidP="00923210">
      <w:pPr>
        <w:spacing w:line="360" w:lineRule="auto"/>
        <w:rPr>
          <w:rFonts w:asciiTheme="majorBidi" w:hAnsiTheme="majorBidi" w:cstheme="majorBidi"/>
          <w:sz w:val="24"/>
          <w:szCs w:val="24"/>
        </w:rPr>
      </w:pPr>
    </w:p>
    <w:sectPr w:rsidR="00923210" w:rsidRPr="00923210" w:rsidSect="00923210">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10"/>
    <w:rsid w:val="00021E94"/>
    <w:rsid w:val="0002387F"/>
    <w:rsid w:val="00043D9D"/>
    <w:rsid w:val="00072A00"/>
    <w:rsid w:val="000A38E3"/>
    <w:rsid w:val="000A69B9"/>
    <w:rsid w:val="000B782E"/>
    <w:rsid w:val="000C2788"/>
    <w:rsid w:val="000E7EC7"/>
    <w:rsid w:val="00105398"/>
    <w:rsid w:val="00155856"/>
    <w:rsid w:val="001A3635"/>
    <w:rsid w:val="001B6610"/>
    <w:rsid w:val="001B771F"/>
    <w:rsid w:val="001C579B"/>
    <w:rsid w:val="001D138A"/>
    <w:rsid w:val="001D25D5"/>
    <w:rsid w:val="00212317"/>
    <w:rsid w:val="002422E4"/>
    <w:rsid w:val="00242C5C"/>
    <w:rsid w:val="002456AF"/>
    <w:rsid w:val="002523A1"/>
    <w:rsid w:val="002624BD"/>
    <w:rsid w:val="002765E4"/>
    <w:rsid w:val="00326404"/>
    <w:rsid w:val="00331AF4"/>
    <w:rsid w:val="00355DB3"/>
    <w:rsid w:val="003D7339"/>
    <w:rsid w:val="003E3429"/>
    <w:rsid w:val="003F1594"/>
    <w:rsid w:val="00437611"/>
    <w:rsid w:val="00440747"/>
    <w:rsid w:val="00443DB7"/>
    <w:rsid w:val="00493223"/>
    <w:rsid w:val="004A174D"/>
    <w:rsid w:val="005112CD"/>
    <w:rsid w:val="00553D17"/>
    <w:rsid w:val="00553DCF"/>
    <w:rsid w:val="00566B70"/>
    <w:rsid w:val="005C723C"/>
    <w:rsid w:val="005D1101"/>
    <w:rsid w:val="00610BC3"/>
    <w:rsid w:val="00624D12"/>
    <w:rsid w:val="00655CA5"/>
    <w:rsid w:val="00660035"/>
    <w:rsid w:val="00676C0C"/>
    <w:rsid w:val="00683241"/>
    <w:rsid w:val="00683759"/>
    <w:rsid w:val="00694178"/>
    <w:rsid w:val="006C17F4"/>
    <w:rsid w:val="006D5B28"/>
    <w:rsid w:val="006E0128"/>
    <w:rsid w:val="006E0564"/>
    <w:rsid w:val="0070162C"/>
    <w:rsid w:val="00701FAB"/>
    <w:rsid w:val="007032D9"/>
    <w:rsid w:val="00710B83"/>
    <w:rsid w:val="007A4F1B"/>
    <w:rsid w:val="007D59AE"/>
    <w:rsid w:val="00803106"/>
    <w:rsid w:val="00820A63"/>
    <w:rsid w:val="00822589"/>
    <w:rsid w:val="008301AD"/>
    <w:rsid w:val="00865E5F"/>
    <w:rsid w:val="00873525"/>
    <w:rsid w:val="00880E07"/>
    <w:rsid w:val="008814E4"/>
    <w:rsid w:val="00881FD1"/>
    <w:rsid w:val="00884BE2"/>
    <w:rsid w:val="008A4EF1"/>
    <w:rsid w:val="008B4932"/>
    <w:rsid w:val="008F5101"/>
    <w:rsid w:val="008F5FE1"/>
    <w:rsid w:val="009001CE"/>
    <w:rsid w:val="00904A56"/>
    <w:rsid w:val="00923210"/>
    <w:rsid w:val="009249E5"/>
    <w:rsid w:val="00940533"/>
    <w:rsid w:val="009610C0"/>
    <w:rsid w:val="00961C86"/>
    <w:rsid w:val="009741D1"/>
    <w:rsid w:val="009838F0"/>
    <w:rsid w:val="00985D16"/>
    <w:rsid w:val="00986920"/>
    <w:rsid w:val="009A501D"/>
    <w:rsid w:val="009B3A9D"/>
    <w:rsid w:val="009B6EF4"/>
    <w:rsid w:val="009E042E"/>
    <w:rsid w:val="009F559A"/>
    <w:rsid w:val="00A1671C"/>
    <w:rsid w:val="00A6255D"/>
    <w:rsid w:val="00A64B14"/>
    <w:rsid w:val="00A71F68"/>
    <w:rsid w:val="00A72808"/>
    <w:rsid w:val="00A753DF"/>
    <w:rsid w:val="00A77B31"/>
    <w:rsid w:val="00A814EE"/>
    <w:rsid w:val="00A94FBA"/>
    <w:rsid w:val="00AA59C3"/>
    <w:rsid w:val="00AA779E"/>
    <w:rsid w:val="00AB6221"/>
    <w:rsid w:val="00AD1E2E"/>
    <w:rsid w:val="00AD6555"/>
    <w:rsid w:val="00AD75A5"/>
    <w:rsid w:val="00B10FF8"/>
    <w:rsid w:val="00B24843"/>
    <w:rsid w:val="00B34663"/>
    <w:rsid w:val="00B65736"/>
    <w:rsid w:val="00B943FA"/>
    <w:rsid w:val="00BC3038"/>
    <w:rsid w:val="00BC4C9A"/>
    <w:rsid w:val="00BD3A23"/>
    <w:rsid w:val="00C10686"/>
    <w:rsid w:val="00C12010"/>
    <w:rsid w:val="00C50F33"/>
    <w:rsid w:val="00C65140"/>
    <w:rsid w:val="00C8032A"/>
    <w:rsid w:val="00CF1631"/>
    <w:rsid w:val="00D007E2"/>
    <w:rsid w:val="00D14686"/>
    <w:rsid w:val="00D2549B"/>
    <w:rsid w:val="00D2706C"/>
    <w:rsid w:val="00D52BAA"/>
    <w:rsid w:val="00D734A5"/>
    <w:rsid w:val="00D80D59"/>
    <w:rsid w:val="00D82225"/>
    <w:rsid w:val="00DF5516"/>
    <w:rsid w:val="00E21EEC"/>
    <w:rsid w:val="00E27C05"/>
    <w:rsid w:val="00E539D0"/>
    <w:rsid w:val="00E60105"/>
    <w:rsid w:val="00E71689"/>
    <w:rsid w:val="00E80B6F"/>
    <w:rsid w:val="00E872E3"/>
    <w:rsid w:val="00E92C68"/>
    <w:rsid w:val="00EE4D0D"/>
    <w:rsid w:val="00EF1A14"/>
    <w:rsid w:val="00F06A53"/>
    <w:rsid w:val="00F1608F"/>
    <w:rsid w:val="00F24A97"/>
    <w:rsid w:val="00F36762"/>
    <w:rsid w:val="00F408E9"/>
    <w:rsid w:val="00F46852"/>
    <w:rsid w:val="00F7536B"/>
    <w:rsid w:val="00F844DB"/>
    <w:rsid w:val="00F8484F"/>
    <w:rsid w:val="00FB3296"/>
    <w:rsid w:val="00FB4FD1"/>
    <w:rsid w:val="00FC57C5"/>
    <w:rsid w:val="00FD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cp:revision>
  <dcterms:created xsi:type="dcterms:W3CDTF">2013-03-12T18:48:00Z</dcterms:created>
  <dcterms:modified xsi:type="dcterms:W3CDTF">2013-03-12T19:38:00Z</dcterms:modified>
</cp:coreProperties>
</file>